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125C53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125C53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125C53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125C53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125C53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125C53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125C53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125C53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125C53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125C53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81576E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на оплату жилого помещения и коммунальных услуг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25C53">
        <w:rPr>
          <w:rFonts w:ascii="PT Astra Serif" w:hAnsi="PT Astra Serif"/>
          <w:sz w:val="28"/>
          <w:szCs w:val="28"/>
        </w:rPr>
        <w:t>23</w:t>
      </w:r>
      <w:r w:rsidRPr="00125C5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25C53">
        <w:rPr>
          <w:rFonts w:ascii="PT Astra Serif" w:hAnsi="PT Astra Serif"/>
          <w:sz w:val="28"/>
          <w:szCs w:val="28"/>
        </w:rPr>
        <w:t>25</w:t>
      </w:r>
      <w:r w:rsidRPr="00125C53">
        <w:rPr>
          <w:rFonts w:ascii="PT Astra Serif" w:hAnsi="PT Astra Serif"/>
          <w:sz w:val="28"/>
          <w:szCs w:val="28"/>
        </w:rPr>
        <w:t>-ЗСО)</w:t>
      </w:r>
    </w:p>
    <w:p w:rsidR="00F158CD" w:rsidRPr="00125C53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125C53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125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125C53" w:rsidTr="009051C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и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о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а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9051CA" w:rsidRPr="00125C53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9051CA" w:rsidRPr="00125C53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в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у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а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о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у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а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о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у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125C53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в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ж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б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и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е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125C53">
              <w:rPr>
                <w:rFonts w:ascii="PT Astra Serif" w:hAnsi="PT Astra Serif"/>
                <w:sz w:val="24"/>
                <w:szCs w:val="24"/>
              </w:rPr>
              <w:t>ь</w:t>
            </w:r>
            <w:r w:rsidRPr="00125C53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9051CA" w:rsidRPr="00125C53" w:rsidRDefault="009051CA" w:rsidP="009051C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125C53" w:rsidTr="009051C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9051CA" w:rsidRPr="00125C53" w:rsidTr="009051C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3468,6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5039,5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5234,7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5588,8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5194,8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88496,4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91877,8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95401,2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87413,9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41944,4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43519,7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45161,2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40725,4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23546,4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25413,6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23639,3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1362,2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6369,2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6603,6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15682,3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16892,1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15316,3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8342,7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8605,4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6518,8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3447,1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3575,3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3708,9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7574,1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7859,2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7071,2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6171,0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6412,6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15213,5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15799,9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16410,9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15158,9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3507,4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66264,6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68771,4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71383,6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64805,7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пальным районам </w:t>
            </w:r>
          </w:p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335348,5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296968,4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347821,5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309441,4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360817,9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322437,8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202984,8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171974,9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210207,8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217734,1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186724,2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205673,2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173481,3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212959,5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180767,6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220551,7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188359,8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</w:tr>
      <w:tr w:rsidR="009051CA" w:rsidRPr="00125C53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125C53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</w:tr>
    </w:tbl>
    <w:p w:rsidR="009051CA" w:rsidRPr="00125C53" w:rsidRDefault="009051CA">
      <w:pPr>
        <w:rPr>
          <w:rFonts w:ascii="PT Astra Serif" w:hAnsi="PT Astra Serif"/>
          <w:lang w:val="en-US"/>
        </w:rPr>
      </w:pPr>
    </w:p>
    <w:p w:rsidR="005541D1" w:rsidRPr="00125C53" w:rsidRDefault="005541D1" w:rsidP="005541D1">
      <w:pPr>
        <w:rPr>
          <w:rFonts w:ascii="PT Astra Serif" w:hAnsi="PT Astra Serif"/>
          <w:lang w:val="en-US"/>
        </w:rPr>
      </w:pPr>
      <w:r w:rsidRPr="00125C53">
        <w:rPr>
          <w:rFonts w:ascii="PT Astra Serif" w:hAnsi="PT Astra Serif"/>
          <w:lang w:val="en-US"/>
        </w:rPr>
        <w:br w:type="page"/>
      </w:r>
    </w:p>
    <w:p w:rsidR="007C5BC5" w:rsidRPr="00125C53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125C53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125C53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F1B61" w:rsidRPr="00125C53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125C53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Распределение на 2023 год и на плановый период 2024 и 2025 годов субвенции бюджетам муниципальных </w:t>
      </w:r>
    </w:p>
    <w:p w:rsidR="000158FF" w:rsidRPr="00125C53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125C53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</w:t>
      </w:r>
    </w:p>
    <w:p w:rsidR="007F1B61" w:rsidRPr="00125C53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125C53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</w:t>
      </w:r>
      <w:r w:rsidRPr="00125C53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е</w:t>
      </w:r>
      <w:r w:rsidRPr="00125C53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нию компенсации стоимости горячего питания родителям (законным представителям) обучающихся по образовательным програ</w:t>
      </w:r>
      <w:r w:rsidRPr="00125C53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м</w:t>
      </w:r>
      <w:r w:rsidRPr="00125C53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</w:t>
      </w:r>
    </w:p>
    <w:p w:rsidR="007F1B61" w:rsidRPr="00125C53" w:rsidRDefault="007F1B61" w:rsidP="00E3304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25C53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реализующих образовательную программу дошкольного образования</w:t>
      </w:r>
    </w:p>
    <w:p w:rsidR="007F1B61" w:rsidRPr="00125C53" w:rsidRDefault="007F1B6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C5BC5" w:rsidRPr="00125C53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125C53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42"/>
        <w:gridCol w:w="938"/>
        <w:gridCol w:w="1006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7F1B61" w:rsidRPr="00125C53" w:rsidTr="00D728D0">
        <w:trPr>
          <w:trHeight w:val="6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728D0">
            <w:pPr>
              <w:spacing w:after="0" w:line="228" w:lineRule="auto"/>
              <w:ind w:left="-101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7F1B61" w:rsidRPr="00125C53" w:rsidRDefault="007F1B61" w:rsidP="00D728D0">
            <w:pPr>
              <w:spacing w:after="0" w:line="228" w:lineRule="auto"/>
              <w:ind w:left="-101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Наименования мун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</w:tr>
      <w:tr w:rsidR="007F1B61" w:rsidRPr="00125C53" w:rsidTr="00D728D0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7F1B61" w:rsidRPr="00125C53" w:rsidTr="00D728D0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чального общего, основного общего и среднего общего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AB779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омпе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цию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чального общего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лидов и детей, нужд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нанс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рование расх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на пр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смотр и уход за детьми 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школ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та в мун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вател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ную пр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до-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pacing w:val="-8"/>
                <w:sz w:val="16"/>
                <w:szCs w:val="16"/>
                <w:lang w:eastAsia="ru-RU"/>
              </w:rPr>
              <w:t>школ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pacing w:val="-8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зацию пре</w:t>
            </w:r>
            <w:r w:rsidR="003B4DDB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доста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ления питания отдел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категор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ям об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чающи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х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ся в 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ниц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реали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чального общего, 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основн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общ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и сред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него общего образ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вания, 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ко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пенсации стоим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чего пи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тания родит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конным предст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по образов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програ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мам начал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детей-инвал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и детей, нужда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длител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ном л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чении, которые по сост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янию здоровья временно или п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стоянно не могут посещать образов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орган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зации, 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 части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ное ф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нансир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вание расходов на прис</w:t>
            </w:r>
            <w:r w:rsidR="003B4DDB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мотр и уход за детьми дошколь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  <w:t>ного возраста в му</w:t>
            </w:r>
            <w:r w:rsidR="003B4DDB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ниц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тельную програ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му д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программы начального общего, основного общего и среднего общего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компе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саци</w:t>
            </w:r>
            <w:r w:rsidR="00AB7793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начал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и детей, нужд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фина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сиров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расходов на пр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смотр и уход за детьми д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  <w:t>ного возраста в мун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ную пр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до-школ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ind w:left="-1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организ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цию пре</w:t>
            </w:r>
            <w:r w:rsidR="003B4DDB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доставл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пит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дельным категор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ям об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чающи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х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ся в 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ниц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циях, реа</w:t>
            </w:r>
            <w:r w:rsidR="003B4DDB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лизу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тельные програ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мы на</w:t>
            </w:r>
            <w:r w:rsidR="003B4DDB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чального общего, основн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го общего 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и средн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го общего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ния, 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пред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ставление компе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сации стоим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сти гор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я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чего питания родит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лям (з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конным предст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вителям) обуча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щихся по образов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тельным програ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мам начал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ь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ного общего образов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на дому детей-инвал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дов и детей, нужда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щихся в длител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ь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ном лечении, которые по сос</w:t>
            </w:r>
            <w:r w:rsidR="00755ABE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тоянию здоровья временно или п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стоянно не могут посещать образов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тельные организ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ции, 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 час</w:t>
            </w:r>
            <w:r w:rsidR="003B4DDB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тичное фи</w:t>
            </w:r>
            <w:r w:rsidR="003B4DDB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нансир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вание расходов на пр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смотр и уход за детьми дошколь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  <w:t>ного воз</w:t>
            </w:r>
            <w:r w:rsidR="003B4DDB"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раста в муниц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циях, реализ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ющих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тельную програ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му д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школьн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го обр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pStyle w:val="a9"/>
              <w:spacing w:line="228" w:lineRule="auto"/>
              <w:jc w:val="left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программы начального общего, основного общего и среднего общего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компе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саци</w:t>
            </w:r>
            <w:r w:rsidR="00AB7793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начал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</w:t>
            </w:r>
            <w:r w:rsidR="00D96123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лидов и детей, нужд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фина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сиров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расходов на пр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смотр и уход за детьми д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pacing w:val="-4"/>
                <w:sz w:val="16"/>
                <w:szCs w:val="16"/>
                <w:lang w:eastAsia="ru-RU"/>
              </w:rPr>
              <w:t>школ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pacing w:val="-4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возраста в мун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ную пр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125C53" w:rsidRDefault="007F1B61" w:rsidP="00D96123">
            <w:pPr>
              <w:spacing w:after="0" w:line="228" w:lineRule="auto"/>
              <w:ind w:left="-94" w:right="-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цию пред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ставления питания отдел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категор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ям обуч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муниц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реализ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D96123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чального общего, основного общего и 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среднего общего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ния, 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ставление компенс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ции стоимости горячего питания родителям (законным предст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по образов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програ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мам начальн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общего образов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 на дому детей-инвалидов и детей, нужда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длител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ном лечении, которые по сост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янию здоровья временно или постоянно не могут посещать образов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организ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ции, 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 частичное финанс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рование расходов на пр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смотр и уход за детьми 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дошкол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возраста в муниц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реализ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тельную програ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му д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школьн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образ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</w:tr>
    </w:tbl>
    <w:p w:rsidR="00A176C0" w:rsidRPr="00125C53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35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440"/>
        <w:gridCol w:w="1742"/>
        <w:gridCol w:w="938"/>
        <w:gridCol w:w="1006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7F1B61" w:rsidRPr="00125C53" w:rsidTr="00D96123">
        <w:trPr>
          <w:trHeight w:val="65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15" w:rsidRPr="00125C53" w:rsidRDefault="00466B15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125C53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17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  <w:tcBorders>
              <w:top w:val="single" w:sz="4" w:space="0" w:color="auto"/>
            </w:tcBorders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Александрово-Гайский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Аркадакский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Аткарский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Базарно-Карабулакский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Балаковский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Балашовский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Балтайский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Вольский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Дергачевский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Духовницкий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Екатериновский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Ершовский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Ивантеевский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 w:right="-68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Краснокутский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 w:right="-68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10"/>
                <w:sz w:val="20"/>
                <w:szCs w:val="20"/>
                <w:lang w:eastAsia="ru-RU"/>
              </w:rPr>
              <w:t>Краснопартизан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Лысогорский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Марксовский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Новобурасский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Новоузенский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Озинский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Перелюбский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Петровский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Ртищевский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Самойловский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Татищевский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Турковский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Хвалынский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Энгельсский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</w:t>
            </w: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ципальным ра</w:t>
            </w: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онам области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г.Саратов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г.Шиханы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п.Михайловский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ЗАТО Светлый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горо</w:t>
            </w: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ским округам области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</w:tr>
      <w:tr w:rsidR="008C65CD" w:rsidRPr="00125C53" w:rsidTr="00D96123">
        <w:trPr>
          <w:trHeight w:val="65"/>
          <w:jc w:val="center"/>
        </w:trPr>
        <w:tc>
          <w:tcPr>
            <w:tcW w:w="440" w:type="dxa"/>
          </w:tcPr>
          <w:p w:rsidR="008C65CD" w:rsidRPr="00125C53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125C53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79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9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  <w:tc>
          <w:tcPr>
            <w:tcW w:w="1004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65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  <w:tc>
          <w:tcPr>
            <w:tcW w:w="978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50" w:type="dxa"/>
            <w:vAlign w:val="bottom"/>
          </w:tcPr>
          <w:p w:rsidR="008C65CD" w:rsidRPr="00125C53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</w:tr>
    </w:tbl>
    <w:p w:rsidR="00D96123" w:rsidRPr="00125C53" w:rsidRDefault="00D96123" w:rsidP="00976D52">
      <w:pPr>
        <w:spacing w:after="0" w:line="240" w:lineRule="auto"/>
        <w:ind w:left="10206"/>
        <w:jc w:val="both"/>
        <w:rPr>
          <w:rFonts w:ascii="PT Astra Serif" w:hAnsi="PT Astra Serif" w:cs="Times New Roman"/>
          <w:sz w:val="28"/>
          <w:szCs w:val="28"/>
        </w:rPr>
      </w:pPr>
    </w:p>
    <w:p w:rsidR="00D96123" w:rsidRPr="00125C53" w:rsidRDefault="00D96123" w:rsidP="00D96123">
      <w:pPr>
        <w:rPr>
          <w:rFonts w:ascii="PT Astra Serif" w:hAnsi="PT Astra Serif"/>
        </w:rPr>
      </w:pPr>
      <w:r w:rsidRPr="00125C53">
        <w:rPr>
          <w:rFonts w:ascii="PT Astra Serif" w:hAnsi="PT Astra Serif"/>
        </w:rPr>
        <w:br w:type="page"/>
      </w:r>
    </w:p>
    <w:p w:rsidR="007C5BC5" w:rsidRPr="00125C53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125C53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125C53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ED4CC5" w:rsidRPr="00125C53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125C5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8108A5" w:rsidRPr="00125C53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125C5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355252" w:rsidRPr="00125C53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125C5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355252" w:rsidRPr="00125C5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муниципальных </w:t>
      </w:r>
      <w:r w:rsidRPr="00125C5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образовательных организациях, реализующих образовательную программу дошкольного </w:t>
      </w:r>
    </w:p>
    <w:p w:rsidR="00F158CD" w:rsidRPr="00125C53" w:rsidRDefault="00F158CD" w:rsidP="00341B0C">
      <w:pPr>
        <w:spacing w:after="0" w:line="240" w:lineRule="auto"/>
        <w:jc w:val="center"/>
        <w:rPr>
          <w:rFonts w:ascii="PT Astra Serif" w:hAnsi="PT Astra Serif" w:cs="Times New Roman"/>
        </w:rPr>
      </w:pPr>
      <w:r w:rsidRPr="00125C53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C461C" w:rsidRPr="00125C53" w:rsidRDefault="003C461C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125C53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125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125C53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25C5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25C5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25C5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25C5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125C53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125C53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25C5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25C5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125C5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25C5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125C5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25C5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125C5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125C53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125C53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ми, по 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плате за присмотр и 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ми, по 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плате за присмотр и 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125C53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присмотр и уход за детьми в 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125C53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125C53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125C53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</w:tr>
      <w:tr w:rsidR="00864FA6" w:rsidRPr="00125C53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125C53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125C53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</w:tr>
    </w:tbl>
    <w:p w:rsidR="003C461C" w:rsidRPr="00125C53" w:rsidRDefault="003C461C" w:rsidP="003C461C">
      <w:pPr>
        <w:rPr>
          <w:rFonts w:ascii="PT Astra Serif" w:hAnsi="PT Astra Serif"/>
        </w:rPr>
      </w:pPr>
    </w:p>
    <w:p w:rsidR="003C461C" w:rsidRPr="00125C53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125C53" w:rsidSect="00E33047">
          <w:headerReference w:type="default" r:id="rId9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125C53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125C53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25C53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5530F1" w:rsidRPr="00125C53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051CA" w:rsidRPr="00125C53" w:rsidRDefault="003D705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>(с изменениями от 23</w:t>
      </w:r>
      <w:r w:rsidR="009051CA" w:rsidRPr="00125C53">
        <w:rPr>
          <w:rFonts w:ascii="PT Astra Serif" w:hAnsi="PT Astra Serif"/>
          <w:sz w:val="28"/>
          <w:szCs w:val="28"/>
        </w:rPr>
        <w:t xml:space="preserve"> марта 2023 года № </w:t>
      </w:r>
      <w:r w:rsidRPr="00125C53">
        <w:rPr>
          <w:rFonts w:ascii="PT Astra Serif" w:hAnsi="PT Astra Serif"/>
          <w:sz w:val="28"/>
          <w:szCs w:val="28"/>
        </w:rPr>
        <w:t>25</w:t>
      </w:r>
      <w:r w:rsidR="009051CA" w:rsidRPr="00125C53">
        <w:rPr>
          <w:rFonts w:ascii="PT Astra Serif" w:hAnsi="PT Astra Serif"/>
          <w:sz w:val="28"/>
          <w:szCs w:val="28"/>
        </w:rPr>
        <w:t>-ЗСО)</w:t>
      </w:r>
    </w:p>
    <w:p w:rsidR="009051CA" w:rsidRPr="00125C53" w:rsidRDefault="009051CA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125C53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25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125C53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25C53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25C5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125C5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125C5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25C5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25C5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125C53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125C53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125C53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25C53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25C53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25C53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25C53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125C53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29381,5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34679,9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64450,2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678611,6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233600,3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23663,1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252014,3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16150,7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38063,6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24594,7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26677,8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84174,4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47404,2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37076,3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69659,8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90222,6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16876,5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25212,3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107444,5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32282,8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81172,7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42396,6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43307,8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72553,9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48481,6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131767,0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38717,9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21238,1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105188,3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21177,6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44604,6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34423,4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16068,2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33213,2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30747,3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897614,7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3594914,0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2564097,1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19175,1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6793,5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61806,0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2651871,7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</w:tr>
      <w:tr w:rsidR="009051CA" w:rsidRPr="00125C53" w:rsidTr="00887D59">
        <w:tc>
          <w:tcPr>
            <w:tcW w:w="817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125C53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6246785,7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9051CA" w:rsidRPr="00125C53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</w:tr>
    </w:tbl>
    <w:p w:rsidR="009051CA" w:rsidRPr="00125C53" w:rsidRDefault="009051CA">
      <w:pPr>
        <w:rPr>
          <w:rFonts w:ascii="PT Astra Serif" w:hAnsi="PT Astra Serif"/>
        </w:rPr>
      </w:pPr>
    </w:p>
    <w:p w:rsidR="00F158CD" w:rsidRPr="00125C53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125C53" w:rsidRDefault="005530F1" w:rsidP="005530F1">
      <w:pPr>
        <w:rPr>
          <w:rFonts w:ascii="PT Astra Serif" w:hAnsi="PT Astra Serif"/>
        </w:rPr>
      </w:pPr>
      <w:r w:rsidRPr="00125C53">
        <w:rPr>
          <w:rFonts w:ascii="PT Astra Serif" w:hAnsi="PT Astra Serif"/>
        </w:rPr>
        <w:br w:type="page"/>
      </w:r>
    </w:p>
    <w:p w:rsidR="004866C9" w:rsidRPr="00125C53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125C53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25C53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области на финансовое обеспечение образовательной деятельности</w:t>
      </w: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учреждений</w:t>
      </w:r>
    </w:p>
    <w:p w:rsidR="005530F1" w:rsidRPr="00125C53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051CA" w:rsidRPr="00125C53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25C53">
        <w:rPr>
          <w:rFonts w:ascii="PT Astra Serif" w:hAnsi="PT Astra Serif"/>
          <w:sz w:val="28"/>
          <w:szCs w:val="28"/>
        </w:rPr>
        <w:t>23</w:t>
      </w:r>
      <w:r w:rsidRPr="00125C5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25C53">
        <w:rPr>
          <w:rFonts w:ascii="PT Astra Serif" w:hAnsi="PT Astra Serif"/>
          <w:sz w:val="28"/>
          <w:szCs w:val="28"/>
        </w:rPr>
        <w:t>25</w:t>
      </w:r>
      <w:r w:rsidRPr="00125C53">
        <w:rPr>
          <w:rFonts w:ascii="PT Astra Serif" w:hAnsi="PT Astra Serif"/>
          <w:sz w:val="28"/>
          <w:szCs w:val="28"/>
        </w:rPr>
        <w:t>-ЗСО)</w:t>
      </w:r>
    </w:p>
    <w:p w:rsidR="009051CA" w:rsidRPr="00125C53" w:rsidRDefault="009051CA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125C53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25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125C53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25C5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125C5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125C5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25C5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25C5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25C53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125C53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125C53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197981,2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190579,7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190579,7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196416,0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187040,5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187040,5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418545,6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399042,1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399042,1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246081,6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236181,8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236181,8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1183069,3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1143218,6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1143218,6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715750,3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689875,3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689875,3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115322,4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111007,6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111007,6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501068,2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480609,4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480609,4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120225,1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115433,0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115433,0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181997,8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174033,2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174033,2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110530,7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105918,3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105918,3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195307,8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186876,0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186876,0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355595,4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340876,2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340876,2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190101,8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182284,4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182284,4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301463,9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288228,3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288228,3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323160,5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310718,4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310718,4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253939,8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244026,9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244026,9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99688,0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95116,5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95116,5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199248,7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189274,3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189274,3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529693,7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507015,0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507015,0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140848,2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134845,1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134845,1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231154,8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222221,6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222221,6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205346,6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198171,6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198171,6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182134,4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175201,2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175201,2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260848,9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250975,7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250975,7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137461,1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131574,6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131574,6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415501,0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397485,1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397485,1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158409,9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151918,4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151918,4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102479,7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98758,2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98758,2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344893,4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330438,0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330438,0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177081,6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169215,1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169215,1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164370,2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157776,2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157776,2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272672,8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261050,0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261050,0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108963,3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104134,5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104134,5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166595,0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159819,0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159819,0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167222,2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160400,9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160400,9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1846050,7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1783823,2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1783823,2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11517221,6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11065163,9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11065163,9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4975081,4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4802177,5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4802177,5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31509,2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30409,7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30409,7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23365,2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22717,6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22717,6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67171,4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64664,0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64664,0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5097127,2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4919968,8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4919968,8</w:t>
            </w:r>
          </w:p>
        </w:tc>
      </w:tr>
      <w:tr w:rsidR="00123D4E" w:rsidRPr="00125C53" w:rsidTr="00E278C6">
        <w:tc>
          <w:tcPr>
            <w:tcW w:w="675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123D4E" w:rsidRPr="00125C53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8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16614348,8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15985132,7</w:t>
            </w:r>
          </w:p>
        </w:tc>
        <w:tc>
          <w:tcPr>
            <w:tcW w:w="1659" w:type="dxa"/>
            <w:vAlign w:val="bottom"/>
          </w:tcPr>
          <w:p w:rsidR="00123D4E" w:rsidRPr="00125C53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15985132,7</w:t>
            </w:r>
          </w:p>
        </w:tc>
      </w:tr>
    </w:tbl>
    <w:p w:rsidR="00123D4E" w:rsidRPr="00125C53" w:rsidRDefault="00123D4E">
      <w:pPr>
        <w:rPr>
          <w:rFonts w:ascii="PT Astra Serif" w:hAnsi="PT Astra Serif"/>
        </w:rPr>
      </w:pPr>
    </w:p>
    <w:p w:rsidR="009051CA" w:rsidRPr="00125C53" w:rsidRDefault="009051CA">
      <w:pPr>
        <w:rPr>
          <w:rFonts w:ascii="PT Astra Serif" w:hAnsi="PT Astra Serif"/>
        </w:rPr>
      </w:pPr>
    </w:p>
    <w:p w:rsidR="00E278C6" w:rsidRPr="00125C53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125C53" w:rsidRDefault="00FD23F6">
      <w:pPr>
        <w:rPr>
          <w:rFonts w:ascii="PT Astra Serif" w:hAnsi="PT Astra Serif"/>
        </w:rPr>
      </w:pPr>
      <w:r w:rsidRPr="00125C53">
        <w:rPr>
          <w:rFonts w:ascii="PT Astra Serif" w:hAnsi="PT Astra Serif"/>
        </w:rPr>
        <w:br w:type="page"/>
      </w:r>
    </w:p>
    <w:p w:rsidR="00FD23F6" w:rsidRPr="00125C53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125C53" w:rsidSect="00512FC3">
          <w:headerReference w:type="first" r:id="rId10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125C53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125C53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25C53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123D4E" w:rsidRPr="00125C53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 субвенции бюджетам муниципальных</w:t>
      </w:r>
    </w:p>
    <w:p w:rsidR="00123D4E" w:rsidRPr="00125C53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123D4E" w:rsidRPr="00125C53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123D4E" w:rsidRPr="00125C53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25C53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123D4E" w:rsidRPr="00125C53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eastAsia="ru-RU"/>
        </w:rPr>
      </w:pPr>
    </w:p>
    <w:p w:rsidR="00123D4E" w:rsidRPr="00125C53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25C53">
        <w:rPr>
          <w:rFonts w:ascii="PT Astra Serif" w:hAnsi="PT Astra Serif"/>
          <w:sz w:val="28"/>
          <w:szCs w:val="28"/>
        </w:rPr>
        <w:t>23</w:t>
      </w:r>
      <w:r w:rsidRPr="00125C5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25C53">
        <w:rPr>
          <w:rFonts w:ascii="PT Astra Serif" w:hAnsi="PT Astra Serif"/>
          <w:sz w:val="28"/>
          <w:szCs w:val="28"/>
        </w:rPr>
        <w:t>25</w:t>
      </w:r>
      <w:r w:rsidRPr="00125C53">
        <w:rPr>
          <w:rFonts w:ascii="PT Astra Serif" w:hAnsi="PT Astra Serif"/>
          <w:sz w:val="28"/>
          <w:szCs w:val="28"/>
        </w:rPr>
        <w:t>-ЗСО)</w:t>
      </w:r>
    </w:p>
    <w:p w:rsidR="00123D4E" w:rsidRPr="00125C53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eastAsia="ru-RU"/>
        </w:rPr>
      </w:pPr>
    </w:p>
    <w:p w:rsidR="004866C9" w:rsidRPr="00125C53" w:rsidRDefault="004866C9" w:rsidP="00123D4E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125C53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125C53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125C53">
              <w:rPr>
                <w:rFonts w:ascii="PT Astra Serif" w:hAnsi="PT Astra Serif"/>
                <w:sz w:val="20"/>
                <w:szCs w:val="20"/>
              </w:rPr>
              <w:t>ь</w:t>
            </w:r>
            <w:r w:rsidRPr="00125C53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125C53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25C53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123D4E" w:rsidRPr="00125C53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ind w:left="-108" w:right="-108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жилых пом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щений, 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крепленных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125C53" w:rsidRDefault="00123D4E" w:rsidP="00123D4E">
            <w:pPr>
              <w:spacing w:line="209" w:lineRule="auto"/>
              <w:ind w:left="-108" w:right="-108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жилых пом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щений, з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крепленных за детьми-сиротами и детьми, оставшимися без попечения родителей</w:t>
            </w:r>
          </w:p>
        </w:tc>
      </w:tr>
    </w:tbl>
    <w:p w:rsidR="00123D4E" w:rsidRPr="00125C53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125C53" w:rsidTr="00123D4E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125C53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</w:t>
            </w:r>
          </w:p>
        </w:tc>
      </w:tr>
      <w:tr w:rsidR="00123D4E" w:rsidRPr="00125C53" w:rsidTr="00123D4E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408,5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14,5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1274,2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92,3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92,3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92,3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8679,7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8457,2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222,5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8679,7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8457,2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8679,7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8457,2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222,5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3677,1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3548,7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3677,1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3677,1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128,4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3105,1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1225,6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43,7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43,3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2503,9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2503,9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2503,9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1216,3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34,4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847,6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59,6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59,6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847,6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59,6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102,9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2086,6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1808,0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1669,2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1808,0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1808,0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138,8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lastRenderedPageBreak/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13155,7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13155,7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13155,7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Итого по муниципал</w:t>
            </w:r>
            <w:r w:rsidRPr="00125C53">
              <w:rPr>
                <w:rFonts w:ascii="PT Astra Serif" w:hAnsi="PT Astra Serif"/>
                <w:b/>
                <w:bCs/>
              </w:rPr>
              <w:t>ь</w:t>
            </w:r>
            <w:r w:rsidRPr="00125C53">
              <w:rPr>
                <w:rFonts w:ascii="PT Astra Serif" w:hAnsi="PT Astra Serif"/>
                <w:b/>
                <w:bCs/>
              </w:rPr>
              <w:t xml:space="preserve">ным районам </w:t>
            </w:r>
          </w:p>
          <w:p w:rsidR="00123D4E" w:rsidRPr="00125C5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880,4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880,4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37703,2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37117,9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585,3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37703,2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37117,9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585,3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37703,2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37117,9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585,3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 xml:space="preserve">Итого по городским </w:t>
            </w:r>
          </w:p>
          <w:p w:rsidR="00123D4E" w:rsidRPr="00125C5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585,3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585,3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585,3</w:t>
            </w:r>
          </w:p>
        </w:tc>
      </w:tr>
      <w:tr w:rsidR="00123D4E" w:rsidRPr="00125C53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1465,7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1465,7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125C53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125C53">
              <w:rPr>
                <w:rFonts w:ascii="PT Astra Serif" w:hAnsi="PT Astra Serif"/>
                <w:b/>
                <w:bCs/>
              </w:rPr>
              <w:t>1465,7</w:t>
            </w:r>
          </w:p>
        </w:tc>
      </w:tr>
    </w:tbl>
    <w:p w:rsidR="00123D4E" w:rsidRPr="00125C53" w:rsidRDefault="00123D4E">
      <w:pPr>
        <w:rPr>
          <w:rFonts w:ascii="PT Astra Serif" w:hAnsi="PT Astra Serif"/>
        </w:rPr>
      </w:pPr>
    </w:p>
    <w:p w:rsidR="002D1922" w:rsidRPr="00125C53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125C53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125C53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125C53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125C53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125C53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125C53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25C53">
        <w:rPr>
          <w:rFonts w:ascii="PT Astra Serif" w:hAnsi="PT Astra Serif"/>
          <w:sz w:val="28"/>
          <w:szCs w:val="28"/>
        </w:rPr>
        <w:t>23</w:t>
      </w:r>
      <w:r w:rsidRPr="00125C5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25C53">
        <w:rPr>
          <w:rFonts w:ascii="PT Astra Serif" w:hAnsi="PT Astra Serif"/>
          <w:sz w:val="28"/>
          <w:szCs w:val="28"/>
        </w:rPr>
        <w:t>25</w:t>
      </w:r>
      <w:r w:rsidRPr="00125C53">
        <w:rPr>
          <w:rFonts w:ascii="PT Astra Serif" w:hAnsi="PT Astra Serif"/>
          <w:sz w:val="28"/>
          <w:szCs w:val="28"/>
        </w:rPr>
        <w:t>-ЗСО)</w:t>
      </w:r>
    </w:p>
    <w:p w:rsidR="004866C9" w:rsidRPr="00125C53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125C53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125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125C53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25C5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163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5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25C5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25C5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25C5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125C53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125C53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125C53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4:AA208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125C53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125C53" w:rsidTr="00692291">
        <w:trPr>
          <w:trHeight w:val="185"/>
        </w:trPr>
        <w:tc>
          <w:tcPr>
            <w:tcW w:w="817" w:type="dxa"/>
            <w:vAlign w:val="bottom"/>
          </w:tcPr>
          <w:p w:rsidR="00123D4E" w:rsidRPr="00125C53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125C53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125C53" w:rsidRDefault="00123D4E">
      <w:pPr>
        <w:rPr>
          <w:rFonts w:ascii="PT Astra Serif" w:hAnsi="PT Astra Serif"/>
        </w:rPr>
      </w:pPr>
    </w:p>
    <w:p w:rsidR="005E1655" w:rsidRPr="00125C53" w:rsidRDefault="005E1655" w:rsidP="005E1655">
      <w:pPr>
        <w:rPr>
          <w:rFonts w:ascii="PT Astra Serif" w:hAnsi="PT Astra Serif"/>
        </w:rPr>
      </w:pPr>
      <w:r w:rsidRPr="00125C53">
        <w:rPr>
          <w:rFonts w:ascii="PT Astra Serif" w:hAnsi="PT Astra Serif"/>
        </w:rPr>
        <w:br w:type="page"/>
      </w:r>
    </w:p>
    <w:p w:rsidR="004866C9" w:rsidRPr="00125C53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125C53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125C53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125C53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125C53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125C53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25C53">
        <w:rPr>
          <w:rFonts w:ascii="PT Astra Serif" w:hAnsi="PT Astra Serif"/>
          <w:sz w:val="28"/>
          <w:szCs w:val="28"/>
        </w:rPr>
        <w:t>23</w:t>
      </w:r>
      <w:r w:rsidRPr="00125C5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25C53">
        <w:rPr>
          <w:rFonts w:ascii="PT Astra Serif" w:hAnsi="PT Astra Serif"/>
          <w:sz w:val="28"/>
          <w:szCs w:val="28"/>
        </w:rPr>
        <w:t>25</w:t>
      </w:r>
      <w:r w:rsidRPr="00125C53">
        <w:rPr>
          <w:rFonts w:ascii="PT Astra Serif" w:hAnsi="PT Astra Serif"/>
          <w:sz w:val="28"/>
          <w:szCs w:val="28"/>
        </w:rPr>
        <w:t>-ЗСО)</w:t>
      </w:r>
    </w:p>
    <w:p w:rsidR="004866C9" w:rsidRPr="00125C53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125C53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25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125C53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25C5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217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25C5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25C5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25C5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125C53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125C53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125C53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25C5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8:AA262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25C5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25C5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25C5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125C53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125C53" w:rsidTr="0056549B">
        <w:tc>
          <w:tcPr>
            <w:tcW w:w="81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125C53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125C53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125C53" w:rsidRDefault="00123D4E">
      <w:pPr>
        <w:rPr>
          <w:rFonts w:ascii="PT Astra Serif" w:hAnsi="PT Astra Serif"/>
        </w:rPr>
      </w:pPr>
    </w:p>
    <w:p w:rsidR="005E1655" w:rsidRPr="00125C53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125C53" w:rsidRDefault="005E1655">
      <w:pPr>
        <w:rPr>
          <w:rFonts w:ascii="PT Astra Serif" w:hAnsi="PT Astra Serif"/>
          <w:lang w:val="en-US"/>
        </w:rPr>
      </w:pPr>
      <w:r w:rsidRPr="00125C53">
        <w:rPr>
          <w:rFonts w:ascii="PT Astra Serif" w:hAnsi="PT Astra Serif"/>
          <w:lang w:val="en-US"/>
        </w:rPr>
        <w:br w:type="page"/>
      </w:r>
    </w:p>
    <w:p w:rsidR="004866C9" w:rsidRPr="00125C53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125C53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125C53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125C53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125C53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25C53">
        <w:rPr>
          <w:rFonts w:ascii="PT Astra Serif" w:hAnsi="PT Astra Serif"/>
          <w:sz w:val="28"/>
          <w:szCs w:val="28"/>
        </w:rPr>
        <w:t>23</w:t>
      </w:r>
      <w:r w:rsidRPr="00125C5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25C53">
        <w:rPr>
          <w:rFonts w:ascii="PT Astra Serif" w:hAnsi="PT Astra Serif"/>
          <w:sz w:val="28"/>
          <w:szCs w:val="28"/>
        </w:rPr>
        <w:t>25</w:t>
      </w:r>
      <w:r w:rsidRPr="00125C53">
        <w:rPr>
          <w:rFonts w:ascii="PT Astra Serif" w:hAnsi="PT Astra Serif"/>
          <w:sz w:val="28"/>
          <w:szCs w:val="28"/>
        </w:rPr>
        <w:t>-ЗСО)</w:t>
      </w:r>
    </w:p>
    <w:p w:rsidR="004866C9" w:rsidRPr="00125C53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125C53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25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125C53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125C53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125C53" w:rsidTr="00CB13A9">
        <w:tc>
          <w:tcPr>
            <w:tcW w:w="675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125C53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125C53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125C53" w:rsidRDefault="0081576E">
      <w:pPr>
        <w:rPr>
          <w:rFonts w:ascii="PT Astra Serif" w:hAnsi="PT Astra Serif"/>
        </w:rPr>
      </w:pPr>
    </w:p>
    <w:p w:rsidR="00CB13A9" w:rsidRPr="00125C53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125C53" w:rsidRDefault="00CB13A9" w:rsidP="00CB13A9">
      <w:pPr>
        <w:rPr>
          <w:rFonts w:ascii="PT Astra Serif" w:hAnsi="PT Astra Serif"/>
          <w:lang w:eastAsia="ru-RU"/>
        </w:rPr>
      </w:pPr>
      <w:r w:rsidRPr="00125C53">
        <w:rPr>
          <w:rFonts w:ascii="PT Astra Serif" w:hAnsi="PT Astra Serif"/>
          <w:lang w:eastAsia="ru-RU"/>
        </w:rPr>
        <w:br w:type="page"/>
      </w:r>
    </w:p>
    <w:p w:rsidR="004866C9" w:rsidRPr="00125C53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125C53">
        <w:rPr>
          <w:rFonts w:ascii="PT Astra Serif" w:hAnsi="PT Astra Serif" w:cs="Times New Roman"/>
          <w:sz w:val="28"/>
          <w:szCs w:val="28"/>
        </w:rPr>
        <w:t>0</w:t>
      </w:r>
    </w:p>
    <w:p w:rsidR="004866C9" w:rsidRPr="00125C53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125C53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125C53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125C53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125C53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125C53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>Утратила силу.</w:t>
      </w:r>
    </w:p>
    <w:p w:rsidR="00D36338" w:rsidRPr="00125C53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125C53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125C53" w:rsidRDefault="000F645D" w:rsidP="000F645D">
      <w:pPr>
        <w:rPr>
          <w:rFonts w:ascii="PT Astra Serif" w:hAnsi="PT Astra Serif"/>
          <w:lang w:eastAsia="ru-RU"/>
        </w:rPr>
      </w:pPr>
      <w:r w:rsidRPr="00125C53">
        <w:rPr>
          <w:rFonts w:ascii="PT Astra Serif" w:hAnsi="PT Astra Serif"/>
          <w:lang w:eastAsia="ru-RU"/>
        </w:rPr>
        <w:br w:type="page"/>
      </w:r>
    </w:p>
    <w:p w:rsidR="005541D1" w:rsidRPr="00125C53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125C53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125C53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</w:t>
      </w: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ласти на осуществление органами местного самоуправления отдельных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125C53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125C53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125C53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125C53">
        <w:rPr>
          <w:rFonts w:ascii="PT Astra Serif" w:hAnsi="PT Astra Serif"/>
          <w:sz w:val="28"/>
          <w:szCs w:val="28"/>
        </w:rPr>
        <w:t>23</w:t>
      </w:r>
      <w:r w:rsidRPr="00125C53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125C53">
        <w:rPr>
          <w:rFonts w:ascii="PT Astra Serif" w:hAnsi="PT Astra Serif"/>
          <w:sz w:val="28"/>
          <w:szCs w:val="28"/>
        </w:rPr>
        <w:t>25</w:t>
      </w:r>
      <w:r w:rsidRPr="00125C53">
        <w:rPr>
          <w:rFonts w:ascii="PT Astra Serif" w:hAnsi="PT Astra Serif"/>
          <w:sz w:val="28"/>
          <w:szCs w:val="28"/>
        </w:rPr>
        <w:t>-ЗСО)</w:t>
      </w:r>
    </w:p>
    <w:p w:rsidR="005541D1" w:rsidRPr="00125C53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125C53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25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125C53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25C5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352"/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125C5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125C53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25C5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25C5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125C53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25C5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125C53" w:rsidTr="00287D97">
        <w:tc>
          <w:tcPr>
            <w:tcW w:w="675" w:type="dxa"/>
            <w:vAlign w:val="bottom"/>
          </w:tcPr>
          <w:p w:rsidR="0081576E" w:rsidRPr="00125C53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125C53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125C53" w:rsidTr="00287D97">
        <w:tc>
          <w:tcPr>
            <w:tcW w:w="675" w:type="dxa"/>
            <w:vAlign w:val="bottom"/>
          </w:tcPr>
          <w:p w:rsidR="0081576E" w:rsidRPr="00125C53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125C53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125C53" w:rsidTr="00287D97">
        <w:tc>
          <w:tcPr>
            <w:tcW w:w="675" w:type="dxa"/>
            <w:vAlign w:val="bottom"/>
          </w:tcPr>
          <w:p w:rsidR="0081576E" w:rsidRPr="00125C53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125C53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125C53" w:rsidTr="00287D97">
        <w:tc>
          <w:tcPr>
            <w:tcW w:w="675" w:type="dxa"/>
            <w:vAlign w:val="bottom"/>
          </w:tcPr>
          <w:p w:rsidR="0081576E" w:rsidRPr="00125C53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125C53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125C53" w:rsidTr="00287D97">
        <w:tc>
          <w:tcPr>
            <w:tcW w:w="675" w:type="dxa"/>
            <w:vAlign w:val="bottom"/>
          </w:tcPr>
          <w:p w:rsidR="0081576E" w:rsidRPr="00125C53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125C53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125C53" w:rsidTr="00287D97">
        <w:tc>
          <w:tcPr>
            <w:tcW w:w="675" w:type="dxa"/>
            <w:vAlign w:val="bottom"/>
          </w:tcPr>
          <w:p w:rsidR="0081576E" w:rsidRPr="00125C53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125C53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125C53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125C53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125C53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125C53" w:rsidRDefault="000F645D" w:rsidP="000F645D">
      <w:pPr>
        <w:rPr>
          <w:rFonts w:ascii="PT Astra Serif" w:hAnsi="PT Astra Serif"/>
          <w:lang w:eastAsia="ru-RU"/>
        </w:rPr>
      </w:pPr>
      <w:r w:rsidRPr="00125C53">
        <w:rPr>
          <w:rFonts w:ascii="PT Astra Serif" w:hAnsi="PT Astra Serif"/>
          <w:lang w:eastAsia="ru-RU"/>
        </w:rPr>
        <w:br w:type="page"/>
      </w:r>
    </w:p>
    <w:p w:rsidR="005541D1" w:rsidRPr="00125C53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125C53">
        <w:rPr>
          <w:rFonts w:ascii="PT Astra Serif" w:hAnsi="PT Astra Serif" w:cs="Times New Roman"/>
          <w:sz w:val="28"/>
          <w:szCs w:val="28"/>
          <w:lang w:val="en-US"/>
        </w:rPr>
        <w:t>2</w:t>
      </w:r>
    </w:p>
    <w:p w:rsidR="005541D1" w:rsidRPr="00125C53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125C53" w:rsidRDefault="005C2BBD" w:rsidP="005C2BBD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5C2BBD" w:rsidRPr="00125C53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25C53">
        <w:rPr>
          <w:rFonts w:ascii="PT Astra Serif" w:hAnsi="PT Astra Serif" w:cs="Times New Roman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5C2BBD" w:rsidRPr="00125C53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25C53">
        <w:rPr>
          <w:rFonts w:ascii="PT Astra Serif" w:hAnsi="PT Astra Serif" w:cs="Times New Roman"/>
          <w:b/>
          <w:sz w:val="28"/>
          <w:szCs w:val="28"/>
        </w:rPr>
        <w:t>субвенции бюджетам муниципальных районов и городских округов</w:t>
      </w:r>
    </w:p>
    <w:p w:rsidR="005C2BBD" w:rsidRPr="00125C53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25C53">
        <w:rPr>
          <w:rFonts w:ascii="PT Astra Serif" w:hAnsi="PT Astra Serif" w:cs="Times New Roman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5C2BBD" w:rsidRPr="00125C53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25C53">
        <w:rPr>
          <w:rFonts w:ascii="PT Astra Serif" w:hAnsi="PT Astra Serif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с </w:t>
      </w:r>
    </w:p>
    <w:p w:rsidR="005C2BBD" w:rsidRPr="00125C53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25C53">
        <w:rPr>
          <w:rFonts w:ascii="PT Astra Serif" w:hAnsi="PT Astra Serif" w:cs="Times New Roman"/>
          <w:b/>
          <w:sz w:val="28"/>
          <w:szCs w:val="28"/>
        </w:rPr>
        <w:t>животными без владельцев</w:t>
      </w:r>
    </w:p>
    <w:p w:rsidR="005C2BBD" w:rsidRPr="00125C53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125C53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125C53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125C53" w:rsidTr="00887D59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№</w:t>
            </w:r>
          </w:p>
          <w:p w:rsidR="005C2BBD" w:rsidRPr="00125C5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5C2BBD" w:rsidRPr="00125C5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2025 год</w:t>
            </w:r>
          </w:p>
        </w:tc>
      </w:tr>
    </w:tbl>
    <w:p w:rsidR="005C2BBD" w:rsidRPr="00125C53" w:rsidRDefault="005C2BBD" w:rsidP="005C2B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125C53" w:rsidTr="00887D59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0A137C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0A137C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125C53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5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</w:tr>
      <w:tr w:rsidR="005C2BBD" w:rsidRPr="00125C53" w:rsidTr="00887D59">
        <w:trPr>
          <w:trHeight w:val="143"/>
        </w:trPr>
        <w:tc>
          <w:tcPr>
            <w:tcW w:w="709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125C53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125C53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A137C" w:rsidRPr="00125C53" w:rsidRDefault="000A137C" w:rsidP="000A13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125C53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25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125C53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125C53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125C53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B93F59" w:rsidRPr="00125C53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B93F59" w:rsidRPr="00125C53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25C53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125C53">
        <w:rPr>
          <w:rFonts w:ascii="PT Astra Serif" w:hAnsi="PT Astra Serif"/>
          <w:b/>
          <w:bCs/>
          <w:color w:val="000000"/>
          <w:sz w:val="28"/>
          <w:szCs w:val="28"/>
          <w:vertAlign w:val="superscript"/>
        </w:rPr>
        <w:t>1</w:t>
      </w:r>
    </w:p>
    <w:p w:rsidR="002F7418" w:rsidRPr="00125C53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B93F59" w:rsidRPr="00125C53" w:rsidRDefault="00B93F59" w:rsidP="00B93F5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 xml:space="preserve">(с изменениями от </w:t>
      </w:r>
      <w:r w:rsidR="00A74157" w:rsidRPr="00125C53">
        <w:rPr>
          <w:rFonts w:ascii="PT Astra Serif" w:hAnsi="PT Astra Serif"/>
          <w:sz w:val="28"/>
          <w:szCs w:val="28"/>
        </w:rPr>
        <w:t>16</w:t>
      </w:r>
      <w:r w:rsidRPr="00125C53">
        <w:rPr>
          <w:rFonts w:ascii="PT Astra Serif" w:hAnsi="PT Astra Serif"/>
          <w:sz w:val="28"/>
          <w:szCs w:val="28"/>
        </w:rPr>
        <w:t xml:space="preserve"> февраля 2023 года № </w:t>
      </w:r>
      <w:r w:rsidR="00A74157" w:rsidRPr="00125C53">
        <w:rPr>
          <w:rFonts w:ascii="PT Astra Serif" w:hAnsi="PT Astra Serif"/>
          <w:sz w:val="28"/>
          <w:szCs w:val="28"/>
        </w:rPr>
        <w:t>12-</w:t>
      </w:r>
      <w:r w:rsidRPr="00125C53">
        <w:rPr>
          <w:rFonts w:ascii="PT Astra Serif" w:hAnsi="PT Astra Serif"/>
          <w:sz w:val="28"/>
          <w:szCs w:val="28"/>
        </w:rPr>
        <w:t>ЗСО)</w:t>
      </w:r>
    </w:p>
    <w:p w:rsidR="002F7418" w:rsidRPr="00125C53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125C53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125C53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25C53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25C53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125C53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25C53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25C53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125C53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125C53">
              <w:rPr>
                <w:rFonts w:ascii="PT Astra Serif" w:hAnsi="PT Astra Serif"/>
                <w:bCs/>
                <w:sz w:val="24"/>
              </w:rPr>
              <w:t>ь</w:t>
            </w:r>
            <w:r w:rsidRPr="00125C53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25C53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125C53">
              <w:rPr>
                <w:rFonts w:ascii="PT Astra Serif" w:hAnsi="PT Astra Serif"/>
                <w:sz w:val="24"/>
              </w:rPr>
              <w:t>202</w:t>
            </w:r>
            <w:r w:rsidRPr="00125C53">
              <w:rPr>
                <w:rFonts w:ascii="PT Astra Serif" w:hAnsi="PT Astra Serif"/>
                <w:sz w:val="24"/>
                <w:lang w:val="en-US"/>
              </w:rPr>
              <w:t>3</w:t>
            </w:r>
            <w:r w:rsidRPr="00125C53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25C53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125C53">
              <w:rPr>
                <w:rFonts w:ascii="PT Astra Serif" w:hAnsi="PT Astra Serif"/>
                <w:bCs/>
                <w:sz w:val="24"/>
              </w:rPr>
              <w:t>202</w:t>
            </w:r>
            <w:r w:rsidRPr="00125C53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125C53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125C53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125C53">
              <w:rPr>
                <w:rFonts w:ascii="PT Astra Serif" w:hAnsi="PT Astra Serif"/>
                <w:bCs/>
                <w:sz w:val="24"/>
              </w:rPr>
              <w:t>20</w:t>
            </w:r>
            <w:r w:rsidRPr="00125C53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125C53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125C53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125C53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25C53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25C53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25C53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25C53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125C53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4763,8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2249,3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464,9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1473,4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19688,0</w:t>
            </w:r>
          </w:p>
        </w:tc>
      </w:tr>
      <w:tr w:rsidR="00B93F59" w:rsidRPr="00125C53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125C53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94269,2</w:t>
            </w:r>
          </w:p>
        </w:tc>
      </w:tr>
    </w:tbl>
    <w:p w:rsidR="002F7418" w:rsidRPr="00125C53" w:rsidRDefault="002F7418" w:rsidP="002F7418">
      <w:pPr>
        <w:rPr>
          <w:rFonts w:ascii="PT Astra Serif" w:hAnsi="PT Astra Serif"/>
        </w:rPr>
      </w:pPr>
    </w:p>
    <w:p w:rsidR="00B93F59" w:rsidRPr="00125C53" w:rsidRDefault="00B93F59" w:rsidP="00B93F59">
      <w:pPr>
        <w:spacing w:after="0" w:line="240" w:lineRule="auto"/>
        <w:rPr>
          <w:rFonts w:ascii="PT Astra Serif" w:hAnsi="PT Astra Serif"/>
        </w:rPr>
      </w:pPr>
      <w:r w:rsidRPr="00125C53">
        <w:rPr>
          <w:rFonts w:ascii="PT Astra Serif" w:hAnsi="PT Astra Serif"/>
          <w:color w:val="000000"/>
          <w:sz w:val="24"/>
          <w:szCs w:val="24"/>
          <w:vertAlign w:val="superscript"/>
        </w:rPr>
        <w:t>1</w:t>
      </w:r>
      <w:r w:rsidRPr="00125C53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125C53">
        <w:rPr>
          <w:rFonts w:ascii="PT Astra Serif" w:hAnsi="PT Astra Serif"/>
          <w:color w:val="000000"/>
          <w:sz w:val="24"/>
          <w:szCs w:val="24"/>
        </w:rPr>
        <w:t>т</w:t>
      </w:r>
      <w:r w:rsidRPr="00125C53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A36719" w:rsidRPr="00125C53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25C5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125C53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125C53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125C53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A36719" w:rsidRPr="00125C53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25C53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</w:t>
      </w:r>
    </w:p>
    <w:p w:rsidR="00A36719" w:rsidRPr="00125C53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25C53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36719" w:rsidRPr="00125C53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25C53">
        <w:rPr>
          <w:rFonts w:ascii="PT Astra Serif" w:hAnsi="PT Astra Serif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A36719" w:rsidRPr="00125C53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25C53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125C53">
        <w:rPr>
          <w:rFonts w:ascii="PT Astra Serif" w:hAnsi="PT Astra Serif"/>
          <w:b/>
          <w:sz w:val="28"/>
          <w:szCs w:val="28"/>
        </w:rPr>
        <w:t xml:space="preserve"> педагогическим работникам муниципальных </w:t>
      </w:r>
    </w:p>
    <w:p w:rsidR="00A36719" w:rsidRPr="00125C53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25C53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A36719" w:rsidRPr="00125C53" w:rsidRDefault="00A36719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125C53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125C5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125C53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125C53">
              <w:rPr>
                <w:rFonts w:ascii="PT Astra Serif" w:hAnsi="PT Astra Serif"/>
              </w:rPr>
              <w:t>№</w:t>
            </w:r>
          </w:p>
          <w:p w:rsidR="00A36719" w:rsidRPr="00125C5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25C53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125C53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125C53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</w:tr>
      <w:tr w:rsidR="00A36719" w:rsidRPr="00125C53" w:rsidTr="00A36719">
        <w:trPr>
          <w:trHeight w:val="75"/>
        </w:trPr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</w:tr>
      <w:tr w:rsidR="00A36719" w:rsidRPr="00125C53" w:rsidTr="00341B0C">
        <w:tc>
          <w:tcPr>
            <w:tcW w:w="675" w:type="dxa"/>
          </w:tcPr>
          <w:p w:rsidR="00A36719" w:rsidRPr="00125C53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125C53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  <w:tc>
          <w:tcPr>
            <w:tcW w:w="1748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  <w:tc>
          <w:tcPr>
            <w:tcW w:w="1749" w:type="dxa"/>
            <w:vAlign w:val="bottom"/>
          </w:tcPr>
          <w:p w:rsidR="00A36719" w:rsidRPr="00125C53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</w:tr>
    </w:tbl>
    <w:p w:rsidR="00097FE9" w:rsidRPr="00125C53" w:rsidRDefault="00097FE9" w:rsidP="00097FE9">
      <w:pPr>
        <w:rPr>
          <w:rFonts w:ascii="PT Astra Serif" w:hAnsi="PT Astra Serif"/>
          <w:lang w:eastAsia="ru-RU"/>
        </w:rPr>
      </w:pPr>
      <w:r w:rsidRPr="00125C53">
        <w:rPr>
          <w:rFonts w:ascii="PT Astra Serif" w:hAnsi="PT Astra Serif"/>
          <w:lang w:eastAsia="ru-RU"/>
        </w:rPr>
        <w:br w:type="page"/>
      </w:r>
    </w:p>
    <w:p w:rsidR="00097FE9" w:rsidRPr="00125C53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125C53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125C53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125C53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125C53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25C53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125C53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25C53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125C53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25C53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125C53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25C53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125C53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125C53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25C53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125C53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125C53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25C53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125C53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125C53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125C53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</w:t>
            </w: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</w:t>
            </w:r>
          </w:p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125C53" w:rsidTr="00D36338">
        <w:trPr>
          <w:trHeight w:val="70"/>
        </w:trPr>
        <w:tc>
          <w:tcPr>
            <w:tcW w:w="567" w:type="dxa"/>
          </w:tcPr>
          <w:p w:rsidR="00D36338" w:rsidRPr="00125C53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125C53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125C53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125C53" w:rsidRDefault="00D36338">
      <w:pPr>
        <w:rPr>
          <w:rFonts w:ascii="PT Astra Serif" w:hAnsi="PT Astra Serif"/>
        </w:rPr>
      </w:pPr>
    </w:p>
    <w:p w:rsidR="007C5955" w:rsidRPr="00125C53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125C53">
        <w:rPr>
          <w:rFonts w:ascii="PT Astra Serif" w:hAnsi="PT Astra Serif"/>
          <w:lang w:eastAsia="ru-RU"/>
        </w:rPr>
        <w:br w:type="page"/>
      </w:r>
      <w:r w:rsidRPr="00125C53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7C5955" w:rsidRPr="00125C53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25C53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125C53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7C5955" w:rsidRPr="00125C53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25C53">
        <w:rPr>
          <w:rFonts w:ascii="PT Astra Serif" w:hAnsi="PT Astra Serif" w:cs="Times New Roman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7C5955" w:rsidRPr="00125C53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25C53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C5955" w:rsidRPr="00125C53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25C53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C5955" w:rsidRPr="00125C53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125C53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25C5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125C53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25C5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25C5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25C5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202</w:t>
            </w:r>
            <w:r w:rsidRPr="00125C53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125C5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25C5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202</w:t>
            </w:r>
            <w:r w:rsidRPr="00125C53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125C5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125C53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202</w:t>
            </w:r>
            <w:r w:rsidRPr="00125C53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25C5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125C53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125C53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C5955" w:rsidRPr="00125C53" w:rsidTr="005D055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7,4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9,8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3,8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2,4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2,7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125C53" w:rsidTr="005D055B">
        <w:trPr>
          <w:trHeight w:val="80"/>
        </w:trPr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25C53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12,8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157,4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51,6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61,1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82,3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26,9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31,9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125C53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82,7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32,1</w:t>
            </w:r>
          </w:p>
        </w:tc>
      </w:tr>
      <w:tr w:rsidR="007C5955" w:rsidRPr="004E0BBC" w:rsidTr="005D055B">
        <w:tc>
          <w:tcPr>
            <w:tcW w:w="817" w:type="dxa"/>
            <w:vAlign w:val="bottom"/>
          </w:tcPr>
          <w:p w:rsidR="007C5955" w:rsidRPr="00125C53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125C53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7C5955" w:rsidRPr="00125C53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7C5955" w:rsidRPr="004E0BBC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25C53">
              <w:rPr>
                <w:rFonts w:ascii="PT Astra Serif" w:hAnsi="PT Astra Serif" w:cs="Times New Roman"/>
                <w:b/>
                <w:sz w:val="24"/>
                <w:szCs w:val="24"/>
              </w:rPr>
              <w:t>93,2</w:t>
            </w:r>
            <w:bookmarkStart w:id="10" w:name="_GoBack"/>
            <w:bookmarkEnd w:id="10"/>
          </w:p>
        </w:tc>
      </w:tr>
    </w:tbl>
    <w:p w:rsidR="00E33047" w:rsidRPr="004E0BBC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4E0BBC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125C53">
          <w:rPr>
            <w:rFonts w:ascii="PT Astra Serif" w:hAnsi="PT Astra Serif"/>
            <w:noProof/>
            <w:sz w:val="24"/>
            <w:szCs w:val="24"/>
          </w:rPr>
          <w:t>39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125C53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18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7112"/>
    <w:rsid w:val="00113CCE"/>
    <w:rsid w:val="00114574"/>
    <w:rsid w:val="001216DE"/>
    <w:rsid w:val="00123D4E"/>
    <w:rsid w:val="00125C53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41B0C"/>
    <w:rsid w:val="00347B4F"/>
    <w:rsid w:val="00354616"/>
    <w:rsid w:val="00355252"/>
    <w:rsid w:val="0036099C"/>
    <w:rsid w:val="00373FB4"/>
    <w:rsid w:val="00386998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705A"/>
    <w:rsid w:val="003E2CB2"/>
    <w:rsid w:val="003E68FD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14B00"/>
    <w:rsid w:val="007268C7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C466C"/>
    <w:rsid w:val="007C5955"/>
    <w:rsid w:val="007C5BC5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5251"/>
    <w:rsid w:val="00A87592"/>
    <w:rsid w:val="00A953CE"/>
    <w:rsid w:val="00AB547C"/>
    <w:rsid w:val="00AB7793"/>
    <w:rsid w:val="00AC2390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4098"/>
    <w:rsid w:val="00CB4C44"/>
    <w:rsid w:val="00CB6E15"/>
    <w:rsid w:val="00CB76FA"/>
    <w:rsid w:val="00CC7F08"/>
    <w:rsid w:val="00CD568D"/>
    <w:rsid w:val="00CE3C0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CE5F7-179F-4386-BFA2-45AD1ABB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40</Pages>
  <Words>8726</Words>
  <Characters>49742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30</cp:revision>
  <cp:lastPrinted>2022-11-29T13:58:00Z</cp:lastPrinted>
  <dcterms:created xsi:type="dcterms:W3CDTF">2022-11-22T06:52:00Z</dcterms:created>
  <dcterms:modified xsi:type="dcterms:W3CDTF">2023-03-31T12:35:00Z</dcterms:modified>
</cp:coreProperties>
</file>